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63C" w:rsidRDefault="00F95A4C">
      <w:r>
        <w:t xml:space="preserve">Placeholder to generate Dec Number. </w:t>
      </w:r>
    </w:p>
    <w:p w:rsidR="00F95A4C" w:rsidRDefault="00F95A4C"/>
    <w:p w:rsidR="00F95A4C" w:rsidRDefault="00F95A4C">
      <w:r>
        <w:t xml:space="preserve">No Product being currently supplied to NZ Market. </w:t>
      </w:r>
    </w:p>
    <w:p w:rsidR="00F95A4C" w:rsidRDefault="00F95A4C">
      <w:r>
        <w:t xml:space="preserve">Will update Database with correct details once certification is complete. </w:t>
      </w:r>
      <w:bookmarkStart w:id="0" w:name="_GoBack"/>
      <w:bookmarkEnd w:id="0"/>
    </w:p>
    <w:sectPr w:rsidR="00F95A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A4C"/>
    <w:rsid w:val="00EC163C"/>
    <w:rsid w:val="00F9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A5356"/>
  <w15:chartTrackingRefBased/>
  <w15:docId w15:val="{9CF8EF50-96AD-4D6A-ABC9-F3926EE60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Swarbrick</dc:creator>
  <cp:keywords/>
  <dc:description/>
  <cp:lastModifiedBy>John Swarbrick</cp:lastModifiedBy>
  <cp:revision>1</cp:revision>
  <dcterms:created xsi:type="dcterms:W3CDTF">2019-03-31T20:48:00Z</dcterms:created>
  <dcterms:modified xsi:type="dcterms:W3CDTF">2019-03-31T20:49:00Z</dcterms:modified>
</cp:coreProperties>
</file>